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2BDB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9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4FA54E"/>
    <w:rsid w:val="BF4FA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Office_6.8.2.8850_F1E327BC-269C-435d-A152-05C5408002CA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2025-02-20T01:41:00Z</dcterms:created>
  <dc:creator>WPS_1627895094</dc:creator>
  <cp:lastModifiedBy>WPS_1627895094</cp:lastModifiedBy>
  <dcterms:modified xsi:type="dcterms:W3CDTF">2025-02-20T01:41:47Z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2052-6.8.2.8850</vt:lpwstr>
  </property>
  <property fmtid="{D5CDD505-2E9C-101B-9397-08002B2CF9AE}" pid="3" name="ICV">
    <vt:lpwstr>7DC8E5506BBC8595CF17B667F50EE190_41</vt:lpwstr>
  </property>
</Properties>
</file>